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782" w:rsidRDefault="0061596A" w:rsidP="003277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2.75pt;margin-top:-46.5pt;width:117pt;height:22.5pt;z-index:251658240" fillcolor="white [3201]" strokecolor="black [3200]" strokeweight="1.5pt">
            <v:shadow color="#868686"/>
            <v:textbox>
              <w:txbxContent>
                <w:p w:rsidR="00D431AC" w:rsidRPr="008539BF" w:rsidRDefault="00D431AC" w:rsidP="00D431A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เอกสารหมายเลข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</w:p>
              </w:txbxContent>
            </v:textbox>
            <w10:wrap type="square"/>
          </v:shape>
        </w:pict>
      </w:r>
      <w:r w:rsidR="00327782" w:rsidRPr="00327782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แบบสรุปผลการประเมินความรู้และประสบการณ์</w:t>
      </w:r>
    </w:p>
    <w:p w:rsidR="00327782" w:rsidRPr="00327782" w:rsidRDefault="00327782" w:rsidP="00327782">
      <w:pPr>
        <w:spacing w:before="240"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327782">
        <w:rPr>
          <w:rFonts w:ascii="TH SarabunPSK" w:hAnsi="TH SarabunPSK" w:cs="TH SarabunPSK" w:hint="cs"/>
          <w:sz w:val="32"/>
          <w:szCs w:val="32"/>
          <w:cs/>
        </w:rPr>
        <w:t>วันที่.........เดือน.......................................</w:t>
      </w:r>
      <w:proofErr w:type="spellStart"/>
      <w:r w:rsidRPr="00327782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Pr="00327782"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:rsidR="00327782" w:rsidRDefault="00327782" w:rsidP="0032778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ศูนย์ประเมินสมรรถนะผู้เรียนอาชีวศึกษา ................จังหวัดสมุทรสงคราม..............................   ชื่อสถานศึกษา.........วิทยาลัยสารพัดช่างสมุทรสงคราม........................................................................................</w:t>
      </w:r>
    </w:p>
    <w:p w:rsidR="00327782" w:rsidRPr="00327782" w:rsidRDefault="00327782" w:rsidP="003277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ชื่อผู้ขอรับการประเมิน (นาย/นาง/นางสาว).........................................................................................................</w:t>
      </w:r>
    </w:p>
    <w:tbl>
      <w:tblPr>
        <w:tblStyle w:val="a3"/>
        <w:tblW w:w="9317" w:type="dxa"/>
        <w:tblLook w:val="04A0"/>
      </w:tblPr>
      <w:tblGrid>
        <w:gridCol w:w="1384"/>
        <w:gridCol w:w="2977"/>
        <w:gridCol w:w="1701"/>
        <w:gridCol w:w="1695"/>
        <w:gridCol w:w="1560"/>
      </w:tblGrid>
      <w:tr w:rsidR="00327782" w:rsidRPr="00327782" w:rsidTr="00D1045E">
        <w:tc>
          <w:tcPr>
            <w:tcW w:w="1384" w:type="dxa"/>
            <w:vAlign w:val="center"/>
          </w:tcPr>
          <w:p w:rsidR="00327782" w:rsidRPr="00327782" w:rsidRDefault="00327782" w:rsidP="00327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7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977" w:type="dxa"/>
            <w:vAlign w:val="center"/>
          </w:tcPr>
          <w:p w:rsidR="00327782" w:rsidRPr="00327782" w:rsidRDefault="00327782" w:rsidP="00327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7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  <w:vAlign w:val="center"/>
          </w:tcPr>
          <w:p w:rsidR="00327782" w:rsidRPr="00327782" w:rsidRDefault="00327782" w:rsidP="00327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7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  <w:p w:rsidR="00327782" w:rsidRPr="00327782" w:rsidRDefault="00327782" w:rsidP="00327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7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(100)</w:t>
            </w:r>
          </w:p>
        </w:tc>
        <w:tc>
          <w:tcPr>
            <w:tcW w:w="1695" w:type="dxa"/>
            <w:vAlign w:val="center"/>
          </w:tcPr>
          <w:p w:rsidR="00327782" w:rsidRPr="00327782" w:rsidRDefault="00327782" w:rsidP="00143B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7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  <w:r w:rsidR="00143B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560" w:type="dxa"/>
            <w:vAlign w:val="center"/>
          </w:tcPr>
          <w:p w:rsidR="00327782" w:rsidRPr="00327782" w:rsidRDefault="00327782" w:rsidP="00327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7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7782" w:rsidRPr="00327782" w:rsidTr="00D1045E">
        <w:tc>
          <w:tcPr>
            <w:tcW w:w="1384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5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7782" w:rsidRPr="00327782" w:rsidRDefault="00327782" w:rsidP="003277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27782" w:rsidRPr="00327782" w:rsidRDefault="00327782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97F50" w:rsidRDefault="00197F50" w:rsidP="00197F50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..........................................กรรมการ</w:t>
      </w: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97F50" w:rsidRDefault="00197F50" w:rsidP="00197F50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..........................................กรรมการ</w:t>
      </w: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..........................................กรรมการ</w:t>
      </w: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F50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..........................................ประธานกรรมการ</w:t>
      </w:r>
    </w:p>
    <w:p w:rsidR="00197F50" w:rsidRPr="00DD6A09" w:rsidRDefault="00197F50" w:rsidP="00197F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p w:rsidR="00905253" w:rsidRDefault="00905253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7F50" w:rsidRDefault="00197F50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045E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ab/>
        <w:t xml:space="preserve">  1.  </w:t>
      </w:r>
      <w:r>
        <w:rPr>
          <w:rFonts w:ascii="TH SarabunIT๙" w:hAnsi="TH SarabunIT๙" w:cs="TH SarabunIT๙" w:hint="cs"/>
          <w:sz w:val="32"/>
          <w:szCs w:val="32"/>
          <w:cs/>
        </w:rPr>
        <w:t>ต้องได้คะแนนทุกสมรรถนะ ไม่ต่ำกว่าร้อยละ 50</w:t>
      </w:r>
    </w:p>
    <w:p w:rsidR="00197F50" w:rsidRDefault="00197F50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2.  คะแนนรวมทุกสมรรถนะไม่ต่ำกว่าร้อยละ 50  จึงถือว่าผ่าน</w:t>
      </w:r>
    </w:p>
    <w:p w:rsidR="00525BE1" w:rsidRDefault="00197F50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3.  ให้ระดับคะแนนผลการประเมินสมรรถนะเช่นเดียวกับผล</w:t>
      </w:r>
      <w:r w:rsidR="00525BE1">
        <w:rPr>
          <w:rFonts w:ascii="TH SarabunIT๙" w:hAnsi="TH SarabunIT๙" w:cs="TH SarabunIT๙" w:hint="cs"/>
          <w:sz w:val="32"/>
          <w:szCs w:val="32"/>
          <w:cs/>
        </w:rPr>
        <w:t>การประเมินรายวิชา</w:t>
      </w:r>
    </w:p>
    <w:p w:rsidR="00197F50" w:rsidRDefault="00525BE1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ตามหลักสูตร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ทลบ.</w:t>
      </w:r>
      <w:proofErr w:type="spellEnd"/>
    </w:p>
    <w:p w:rsidR="00B94D73" w:rsidRDefault="00B94D73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94D73" w:rsidRPr="00B96EF0" w:rsidRDefault="00B94D73" w:rsidP="00B94D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96EF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วิธีการประเมิน</w:t>
      </w:r>
    </w:p>
    <w:p w:rsidR="00872240" w:rsidRDefault="008319ED" w:rsidP="00B94D73">
      <w:pPr>
        <w:spacing w:after="0" w:line="240" w:lineRule="auto"/>
        <w:ind w:left="-993" w:right="-873"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แฟ้มสะสมผลงานเทียบโอน</w:t>
      </w:r>
      <w:r w:rsidR="00B94D7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872240" w:rsidRDefault="00B94D73" w:rsidP="00B94D73">
      <w:pPr>
        <w:spacing w:after="0" w:line="240" w:lineRule="auto"/>
        <w:ind w:left="-993" w:right="-873"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ตรวจการปฏิบัติงาน</w:t>
      </w:r>
      <w:r w:rsidR="00872240">
        <w:rPr>
          <w:rFonts w:ascii="TH SarabunIT๙" w:hAnsi="TH SarabunIT๙" w:cs="TH SarabunIT๙" w:hint="cs"/>
          <w:sz w:val="32"/>
          <w:szCs w:val="32"/>
          <w:cs/>
        </w:rPr>
        <w:t xml:space="preserve"> / ชิ้นงาน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72240" w:rsidRDefault="00B94D73" w:rsidP="00B94D73">
      <w:pPr>
        <w:spacing w:after="0" w:line="240" w:lineRule="auto"/>
        <w:ind w:left="-993" w:right="-873"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สัมภาษณ</w:t>
      </w:r>
      <w:r>
        <w:rPr>
          <w:rFonts w:ascii="TH SarabunIT๙" w:hAnsi="TH SarabunIT๙" w:cs="TH SarabunIT๙"/>
          <w:sz w:val="32"/>
          <w:szCs w:val="32"/>
          <w:cs/>
        </w:rPr>
        <w:t>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72240" w:rsidRDefault="00B94D73" w:rsidP="00B94D73">
      <w:pPr>
        <w:spacing w:after="0" w:line="240" w:lineRule="auto"/>
        <w:ind w:left="-993" w:right="-873"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872240">
        <w:rPr>
          <w:rFonts w:ascii="TH SarabunIT๙" w:hAnsi="TH SarabunIT๙" w:cs="TH SarabunIT๙" w:hint="cs"/>
          <w:sz w:val="32"/>
          <w:szCs w:val="32"/>
          <w:cs/>
        </w:rPr>
        <w:t>สอบเทียบความรู้ (ภาคทฤษฎี)</w:t>
      </w:r>
    </w:p>
    <w:p w:rsidR="00B94D73" w:rsidRDefault="00872240" w:rsidP="00B94D73">
      <w:pPr>
        <w:spacing w:after="0" w:line="240" w:lineRule="auto"/>
        <w:ind w:left="-993" w:right="-873"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B94D73">
        <w:rPr>
          <w:rFonts w:ascii="TH SarabunIT๙" w:hAnsi="TH SarabunIT๙" w:cs="TH SarabunIT๙" w:hint="cs"/>
          <w:sz w:val="32"/>
          <w:szCs w:val="32"/>
          <w:cs/>
        </w:rPr>
        <w:t>สอบเทียบโอนความรู้และประสบการณ์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94D73">
        <w:rPr>
          <w:rFonts w:ascii="TH SarabunIT๙" w:hAnsi="TH SarabunIT๙" w:cs="TH SarabunIT๙" w:hint="cs"/>
          <w:sz w:val="32"/>
          <w:szCs w:val="32"/>
          <w:cs/>
        </w:rPr>
        <w:t>(ภาคปฏิบัติ)</w:t>
      </w:r>
    </w:p>
    <w:p w:rsidR="00872240" w:rsidRDefault="00872240" w:rsidP="00B94D73">
      <w:pPr>
        <w:spacing w:after="0" w:line="240" w:lineRule="auto"/>
        <w:ind w:left="-993" w:right="-873"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B94D73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4D73">
        <w:rPr>
          <w:rFonts w:ascii="TH SarabunIT๙" w:hAnsi="TH SarabunIT๙" w:cs="TH SarabunIT๙" w:hint="cs"/>
          <w:sz w:val="32"/>
          <w:szCs w:val="32"/>
          <w:cs/>
        </w:rPr>
        <w:t>สอบความชำนาญ</w:t>
      </w:r>
      <w:r w:rsidR="00B94D73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</w:p>
    <w:p w:rsidR="00B94D73" w:rsidRPr="005D21A3" w:rsidRDefault="00872240" w:rsidP="00B94D73">
      <w:pPr>
        <w:spacing w:after="0" w:line="240" w:lineRule="auto"/>
        <w:ind w:left="-993" w:right="-873" w:firstLine="99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94D73" w:rsidRPr="00327782" w:rsidRDefault="00B94D73" w:rsidP="0032778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B94D73" w:rsidRPr="00327782" w:rsidSect="009052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327782"/>
    <w:rsid w:val="00143B68"/>
    <w:rsid w:val="00197F50"/>
    <w:rsid w:val="00327782"/>
    <w:rsid w:val="003757A8"/>
    <w:rsid w:val="00422B42"/>
    <w:rsid w:val="00525BE1"/>
    <w:rsid w:val="005F0C8E"/>
    <w:rsid w:val="0061596A"/>
    <w:rsid w:val="006D4CAA"/>
    <w:rsid w:val="008319ED"/>
    <w:rsid w:val="00872240"/>
    <w:rsid w:val="00905253"/>
    <w:rsid w:val="00B94D73"/>
    <w:rsid w:val="00B96EF0"/>
    <w:rsid w:val="00BA673E"/>
    <w:rsid w:val="00D1045E"/>
    <w:rsid w:val="00D431AC"/>
    <w:rsid w:val="00E60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7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D6AF6-79CE-4BBE-8908-74970AA5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11</cp:revision>
  <cp:lastPrinted>2015-10-09T07:59:00Z</cp:lastPrinted>
  <dcterms:created xsi:type="dcterms:W3CDTF">2015-08-07T09:44:00Z</dcterms:created>
  <dcterms:modified xsi:type="dcterms:W3CDTF">2015-10-09T08:00:00Z</dcterms:modified>
</cp:coreProperties>
</file>